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2693" w14:textId="1C9DEFAD" w:rsidR="0067656F" w:rsidRDefault="00770EAA" w:rsidP="00770EAA">
      <w:pPr>
        <w:pStyle w:val="Kop1"/>
      </w:pPr>
      <w:r w:rsidRPr="00770EAA">
        <w:t>Abstracts Workshops</w:t>
      </w:r>
    </w:p>
    <w:p w14:paraId="72007DD0" w14:textId="17E776B9" w:rsidR="00770EAA" w:rsidRDefault="00770EAA">
      <w:pPr>
        <w:rPr>
          <w:b/>
          <w:bCs/>
        </w:rPr>
      </w:pPr>
    </w:p>
    <w:p w14:paraId="661ACFBA" w14:textId="69081FD9" w:rsidR="00770EAA" w:rsidRPr="00770EAA" w:rsidRDefault="00770EAA" w:rsidP="00770EAA">
      <w:pPr>
        <w:rPr>
          <w:b/>
          <w:bCs/>
        </w:rPr>
      </w:pPr>
      <w:r>
        <w:rPr>
          <w:b/>
          <w:bCs/>
        </w:rPr>
        <w:t>Arianne Struik: ‘</w:t>
      </w:r>
      <w:r w:rsidRPr="00770EAA">
        <w:t>Supporters bij EMDR</w:t>
      </w:r>
      <w:r>
        <w:t>’</w:t>
      </w:r>
    </w:p>
    <w:p w14:paraId="708CECA5" w14:textId="77777777" w:rsidR="00770EAA" w:rsidRPr="00770EAA" w:rsidRDefault="00770EAA" w:rsidP="00770EAA">
      <w:r w:rsidRPr="00770EAA">
        <w:t xml:space="preserve">In deze workshop wordt ingegaan op wat je kunt doen om ervoor te zorgen dat het kind komt, tijdens de sessie in de kamer blijft, terugkomt en de EMDR-therapie ook afmaakt. </w:t>
      </w:r>
    </w:p>
    <w:p w14:paraId="098A11B7" w14:textId="77777777" w:rsidR="00770EAA" w:rsidRPr="00770EAA" w:rsidRDefault="00770EAA" w:rsidP="00770EAA">
      <w:r w:rsidRPr="00770EAA">
        <w:t xml:space="preserve">Voor sommige kinderen kan het erg moeilijk zijn om EMDR te doen en hun vermijding is groot. Er zijn veel technieken voorhanden om binnen EMDR met die vermijding te werken, maar daarvoor is het wel noodzakelijk dat het kind komt. Wat nu als het kind in de auto blijft zitten en weigert te gaan of wegrent uit de sessie. </w:t>
      </w:r>
    </w:p>
    <w:p w14:paraId="05E360BE" w14:textId="77777777" w:rsidR="00770EAA" w:rsidRPr="00770EAA" w:rsidRDefault="00770EAA" w:rsidP="00770EAA">
      <w:r w:rsidRPr="00770EAA">
        <w:t xml:space="preserve">Het gevoel van verbinding is één van de drie basisbehoeften van de mens en als deze behoefte wordt vervuld, dan draagt dat bij aan het vergroten van intrinsieke motivatie. In deze workshop wordt toegelicht met welke interventies het gevoel van verbinding voor het kind kan worden vergroot door gebruik te maken van zijn netwerk als supporters die het kind kunnen aanmoedigen. </w:t>
      </w:r>
    </w:p>
    <w:p w14:paraId="34BB2863" w14:textId="77777777" w:rsidR="00770EAA" w:rsidRPr="00770EAA" w:rsidRDefault="00770EAA" w:rsidP="00770EAA">
      <w:r w:rsidRPr="00770EAA">
        <w:t xml:space="preserve">In deze workshop worden allerlei creatieve manieren en ‘out of the box’ ideeën toegelicht en aan de hand van videofragmenten geïllustreerd.  Daarna wordt er geoefend om voor eigen casuïstiek of vignetten in groepjes creatieve oplossingen te bedenken. </w:t>
      </w:r>
    </w:p>
    <w:p w14:paraId="7B68B50C" w14:textId="48E3F57E" w:rsidR="00770EAA" w:rsidRDefault="00770EAA" w:rsidP="00770EAA">
      <w:r w:rsidRPr="00770EAA">
        <w:t>Als je deze workshop hebt gevolgd heb je ideeën hoe je het netwerk van het kind kunt inzetten om het gevoel van verbinding van het kind te vergroten.</w:t>
      </w:r>
    </w:p>
    <w:p w14:paraId="6C4DBD70" w14:textId="32C7BAFF" w:rsidR="00770EAA" w:rsidRPr="00770EAA" w:rsidRDefault="00770EAA" w:rsidP="00770EAA">
      <w:r w:rsidRPr="00770EAA">
        <w:rPr>
          <w:b/>
          <w:bCs/>
        </w:rPr>
        <w:t>Over de spreker</w:t>
      </w:r>
      <w:r>
        <w:rPr>
          <w:b/>
          <w:bCs/>
        </w:rPr>
        <w:br/>
      </w:r>
      <w:r w:rsidRPr="00770EAA">
        <w:t>Arianne Struik is ontwikkelingspsycholoog/ systeemtherapeut en  EMDR supervisor. Ze werkte tweeëntwintig jaar in de kinder en jeugd psychiatrie, waarna ze naar Australië emigreerde. Als directeur van het Institute for Chronically Traumatized Children biedt ze gespecialiseerde traumabehandeling, onderzoek en trainingen en supervisie op gebied van trauma en dissociatie in binnen en buitenland. Ze is auteur van onder andere het boek Slapende Honden? Wakker maken! (Struik, 2021) en lid van de European ISSTD Child and Adolescent Committee.</w:t>
      </w:r>
    </w:p>
    <w:p w14:paraId="538793B7" w14:textId="133AC599" w:rsidR="00770EAA" w:rsidRDefault="00770EAA" w:rsidP="00770EAA">
      <w:pPr>
        <w:pBdr>
          <w:bottom w:val="single" w:sz="6" w:space="1" w:color="auto"/>
        </w:pBdr>
      </w:pPr>
    </w:p>
    <w:p w14:paraId="7C9354B2" w14:textId="558A68DE" w:rsidR="00770EAA" w:rsidRDefault="00770EAA" w:rsidP="00770EAA">
      <w:r w:rsidRPr="00770EAA">
        <w:rPr>
          <w:b/>
          <w:bCs/>
        </w:rPr>
        <w:t>Sjef Berendsen, Marike de Ruijter, Marieke van Oosteren, Nick Smans</w:t>
      </w:r>
      <w:r>
        <w:t>: ‘Acher de schermen bij: Geraldine en de vrouwen.</w:t>
      </w:r>
    </w:p>
    <w:p w14:paraId="39230838" w14:textId="77777777" w:rsidR="00770EAA" w:rsidRDefault="00770EAA" w:rsidP="00770EAA">
      <w:r>
        <w:t>Iedereen in ons vak krijgt te maken met cliënten die seksueel misbruik hebben meegemaakt. De cijfers liegen er niet om: tenminste 1 op de 5 vrouwen en 1 op de 16 mannen heeft hiermee te maken gehad. Het is een groot maatschappelijk probleem en de gevolgen voor de slachtoffers zijn groot. Soms zo groot, dat suïcide de enige uitweg lijkt. Want ook de cijfers aan de behandelkant liegen er niet om. Binnen de GGZ krijgt nog geen 40% een evidence based interventie (zoals EMDR) bij PTSS.</w:t>
      </w:r>
    </w:p>
    <w:p w14:paraId="46B4156C" w14:textId="77777777" w:rsidR="00770EAA" w:rsidRDefault="00770EAA" w:rsidP="00770EAA">
      <w:r>
        <w:t xml:space="preserve">In deze workshop willen wij jullie graag meenemen op reis. Aan de hand van fragmenten uit het tv programma ‘Geraldine en de vrouwen’ zullen we bespreken welke problemen je in de behandeling van seksueel geweld tegen kan komen en hoe deze aangepakt kunnen worden. </w:t>
      </w:r>
    </w:p>
    <w:p w14:paraId="05A6BADC" w14:textId="77777777" w:rsidR="00770EAA" w:rsidRDefault="00770EAA" w:rsidP="00770EAA">
      <w:r>
        <w:t>Hierbij gaat het met name over het inzetten van EMDR, imaginaire exposure, in vivo triggers en EMDR 2.0  bij patiënten met PTSS naar aanleiding van seksueel geweld.</w:t>
      </w:r>
    </w:p>
    <w:p w14:paraId="1209C44E" w14:textId="77777777" w:rsidR="00770EAA" w:rsidRDefault="00770EAA" w:rsidP="00770EAA">
      <w:r>
        <w:lastRenderedPageBreak/>
        <w:t>Waar moet je op letten als je bij deze vaak uitdagende doelgroep EMDR toepast? Hoe zorg ervoor dat cliënten zich committeren aan de behandeling, hoe ga je om met dissociatie en veiligheids- en vermijdingsgedrag? Wanneer zet je in vivo triggers in tijdens de imaginaire exposure en bij EMDR 2.0? Wat kan therapeut rotatie voor deze doelgroep betekenen waarbij ze (ook) geconfronteerd worden met een mannelijke therapeut?</w:t>
      </w:r>
    </w:p>
    <w:p w14:paraId="1BBC9365" w14:textId="77777777" w:rsidR="00770EAA" w:rsidRDefault="00770EAA" w:rsidP="00770EAA"/>
    <w:p w14:paraId="2C6F3FDE" w14:textId="77777777" w:rsidR="00770EAA" w:rsidRDefault="00770EAA" w:rsidP="00770EAA">
      <w:r>
        <w:t xml:space="preserve">Zijn er ook contra-indicaties en zijn er voor deze doelgroep specifieke complicaties waar je rekening mee moet houden? We bespreken deze veelvoorkomende vragen uit de klinische praktijk aan de hand van casuïstiek, ondersteund met videomateriaal uit Geraldine en de vrouwen. </w:t>
      </w:r>
    </w:p>
    <w:p w14:paraId="42F1E7A3" w14:textId="77777777" w:rsidR="00770EAA" w:rsidRDefault="00770EAA" w:rsidP="00770EAA">
      <w:r>
        <w:t xml:space="preserve">Daarbij halen we ook de resultaten van recent, door ons verricht, onderzoek naar de effecten van intensieve behandeling (waarin EMDR en exposure gecombineerd worden) bij PTSS n.a.v. vroegkinderlijk seksueel misbruik. Daarnaast is er ruimte om eigen casuïstiek in te brengen. </w:t>
      </w:r>
    </w:p>
    <w:p w14:paraId="555036B3" w14:textId="77777777" w:rsidR="00770EAA" w:rsidRDefault="00770EAA" w:rsidP="00770EAA">
      <w:r>
        <w:t>Als je deze workshop gevolgd hebt, ben je op de hoogte van de laatste inzichten en best practices voor de behandeling van PTSS n.a.v seksueel geweld.</w:t>
      </w:r>
    </w:p>
    <w:p w14:paraId="5A3FD516" w14:textId="77777777" w:rsidR="00770EAA" w:rsidRDefault="00770EAA" w:rsidP="00770EAA">
      <w:r>
        <w:t>De volgende onderwerpen komen aan bod:</w:t>
      </w:r>
    </w:p>
    <w:p w14:paraId="3EA50278" w14:textId="77777777" w:rsidR="00770EAA" w:rsidRDefault="00770EAA" w:rsidP="00770EAA">
      <w:r>
        <w:t>Seksueel misbruik en de omgeving.</w:t>
      </w:r>
    </w:p>
    <w:p w14:paraId="5B5C9460" w14:textId="77777777" w:rsidR="00770EAA" w:rsidRDefault="00770EAA" w:rsidP="00770EAA">
      <w:r>
        <w:t xml:space="preserve">Denk aan ‘ disclosure’  en ‘ victim blaming’  en hoe hiermee rekening te houden in de therapie. </w:t>
      </w:r>
    </w:p>
    <w:p w14:paraId="045E6AD0" w14:textId="77777777" w:rsidR="00770EAA" w:rsidRDefault="00770EAA" w:rsidP="00770EAA">
      <w:r>
        <w:t xml:space="preserve">Veiligheids- en vermijdingsgedrag. </w:t>
      </w:r>
    </w:p>
    <w:p w14:paraId="35346E27" w14:textId="77777777" w:rsidR="00770EAA" w:rsidRDefault="00770EAA" w:rsidP="00770EAA">
      <w:r>
        <w:t xml:space="preserve">Waar moet je op beducht zijn (bijvoorbeeld het kauwen van kauwgom of het dragen van wijde kleding) en hoe pak je dit aan? </w:t>
      </w:r>
    </w:p>
    <w:p w14:paraId="42318297" w14:textId="77777777" w:rsidR="00770EAA" w:rsidRDefault="00770EAA" w:rsidP="00770EAA">
      <w:r>
        <w:t>Triggers</w:t>
      </w:r>
    </w:p>
    <w:p w14:paraId="006BC449" w14:textId="77777777" w:rsidR="00770EAA" w:rsidRDefault="00770EAA" w:rsidP="00770EAA">
      <w:r>
        <w:t>De toepassing van triggers (zoals smak- of hijggeluiden en lichaamshoudingen) bij imaginaire exposure, EMDR 2.0 en de mental video check.</w:t>
      </w:r>
    </w:p>
    <w:p w14:paraId="12D0DFE5" w14:textId="77777777" w:rsidR="00770EAA" w:rsidRDefault="00770EAA" w:rsidP="00770EAA">
      <w:r>
        <w:t>Walging en zelfverwijt</w:t>
      </w:r>
    </w:p>
    <w:p w14:paraId="722A08B7" w14:textId="77777777" w:rsidR="00770EAA" w:rsidRDefault="00770EAA" w:rsidP="00770EAA">
      <w:r>
        <w:t>Bij seksueel misbruik speelt de betekenisverlening achteraf een grote rol wat kan leiden tot ‘blocking’  en ‘looping’  in het verwerkingsproces. “Ik deed niets. Ik liet het gebeuren. Ik ben zelf naar hem toe gegaan. Het voelde prettig. Ik kwam klaar. Ik blijf die walging voelen en walg van mijn lichaam.” Hoe kan je dit doorbreken?</w:t>
      </w:r>
    </w:p>
    <w:p w14:paraId="17EC9B9C" w14:textId="77777777" w:rsidR="00770EAA" w:rsidRDefault="00770EAA" w:rsidP="00770EAA">
      <w:r>
        <w:t>Dissociatie</w:t>
      </w:r>
    </w:p>
    <w:p w14:paraId="35D38170" w14:textId="6B1A5CC7" w:rsidR="00770EAA" w:rsidRDefault="00770EAA" w:rsidP="00770EAA">
      <w:r>
        <w:t>Wat doe je als iemand ineens niet meer bij zijn gevoel kan, flauwvalt, niet meer kan lopen of ervaart dat jij de dader bent? Conversie, herbelevingen en dissociatie in de therapiekamer zal worden besproken en tips &amp; tricks om hier als therapeut mee om te gaan.</w:t>
      </w:r>
    </w:p>
    <w:p w14:paraId="24F7F57E" w14:textId="77777777" w:rsidR="00770EAA" w:rsidRPr="00770EAA" w:rsidRDefault="00770EAA" w:rsidP="00770EAA">
      <w:r w:rsidRPr="00770EAA">
        <w:rPr>
          <w:b/>
          <w:bCs/>
        </w:rPr>
        <w:t>Over de sprekers</w:t>
      </w:r>
      <w:r w:rsidRPr="00770EAA">
        <w:br/>
        <w:t xml:space="preserve">We willen de workshop graag met 4 sprekers geven, dezelfde  therapeuten als in Geraldine en de vrouwen. De 4e spreker is Nick Smans, e-mail: nick_smans3@hotmail.com. </w:t>
      </w:r>
    </w:p>
    <w:p w14:paraId="5791AA54" w14:textId="77777777" w:rsidR="00770EAA" w:rsidRPr="00770EAA" w:rsidRDefault="00770EAA" w:rsidP="00770EAA">
      <w:r w:rsidRPr="00770EAA">
        <w:t xml:space="preserve">Bio Sjef Berendsen: klinisch psycholoog – psychotherapeut, trainer EMDR en supervisor cognitieve gedragstherapie,  en sinds 1 augustus 2019 Algemeen directeur van PSYTREC (Psychotrauma Expertise Centrum) te Bilthoven. Daarvoor adjunct-directeur geweest bij het Instituut voor Psychotrauma en als crisisadviseur betrokken geweest bij de MH17, de schietpartij in Alphen aan de </w:t>
      </w:r>
      <w:r w:rsidRPr="00770EAA">
        <w:lastRenderedPageBreak/>
        <w:t>Rijn, het vliegtuigongeluk in Tripoli, de Turkish Airline crash en de Tsunami. Als militair psycholoog betrokken geweest bij de Bijlmerramp en in ’93 en ’99 6 maanden op uitzending geweest naar het voormalig Joegoslavië. Daarnaast geeft hij cursussen, lezingen en workshops op het gebied van EMDR, chronische en acute traumatisering, rampen en calamiteiten en de diagnostiek en psychotherapie van PTSS.</w:t>
      </w:r>
    </w:p>
    <w:p w14:paraId="0A404444" w14:textId="77777777" w:rsidR="00770EAA" w:rsidRPr="00770EAA" w:rsidRDefault="00770EAA" w:rsidP="00770EAA">
      <w:r w:rsidRPr="00770EAA">
        <w:t>Bio Marike de Ruijter-van de Hel: GZ-psycholoog en EMDR supervisor. Zij is begonnen binnen de kind- en jeugdpsychiatrie, waarbij zij zich steeds meer is gaan ontwikkelen op het gebied van EMDR en trauma. Sinds 5 jaar is zij werkzaam bij PSYTREC Bilthoven waar zij mensen met een complexe PTSS intensief behandelt. Daarnaast is zij werkzaam bij Praktijk Aurelius, geeft zij EMDR supervisie en fungeert zij als facilitator bij de EMDR-trainingen. Binnen de VEN is zij actief als lid van de PR-commissie.</w:t>
      </w:r>
    </w:p>
    <w:p w14:paraId="5E879FD2" w14:textId="77777777" w:rsidR="00770EAA" w:rsidRPr="00770EAA" w:rsidRDefault="00770EAA" w:rsidP="00770EAA">
      <w:r w:rsidRPr="00770EAA">
        <w:t xml:space="preserve">Bio Marieke  van Oosteren-Reeuwijk: sinds september 2019 heeft ze haar eigen praktijk (Praktijk IMARES). Ze is gespecialiseerd in traumaklachten en PTSS bij kinderen, jongeren en hun ouders. Daarnaast biedt zij hulp aan kinderen en jongeren met negatief zelfbeeld, angstklachten, emotieregulatie-problemen en kunnen ouders bij haar terecht met opvoedproblematiek. Marieke heeft veel ervaring met behandelen van klachten na seksueel misbruik. Ze heeft jarenlange ervaring in de jeugdhulpverlening met speciale aandacht voor trauma en het sterker maken van gezinnen die in zwaar weer terecht zijn gekomen. Hierna heeft zij ruim 2 jaar bij PSYTREC gewerkt. Zij is BIG geregistreerd NVO orthopedagoog-generalist en VEN EMDR Europe practitioner kind &amp; jeugd. </w:t>
      </w:r>
    </w:p>
    <w:p w14:paraId="016F648A" w14:textId="570C414F" w:rsidR="00770EAA" w:rsidRDefault="00770EAA" w:rsidP="00770EAA">
      <w:pPr>
        <w:pBdr>
          <w:bottom w:val="single" w:sz="6" w:space="1" w:color="auto"/>
        </w:pBdr>
        <w:rPr>
          <w:b/>
          <w:bCs/>
        </w:rPr>
      </w:pPr>
      <w:r w:rsidRPr="00770EAA">
        <w:t>Bio Nick Smans: is in opleiding tot GZ psycholoog. In 2019, werkzaam bij PSYTREC merkte Nick na afronding van de vervolg EMDR cursus, dat hij zeker op EMDR gebied een hoop progressie had gemaakt. Hierop is hij  begonnen met zijn eigen praktijk in Tilburg, om mensen met allerlei angstklachten op een effectieve manier te kunnen helpen.</w:t>
      </w:r>
      <w:r w:rsidRPr="00770EAA">
        <w:br/>
      </w:r>
    </w:p>
    <w:p w14:paraId="0B502227" w14:textId="0E37A959" w:rsidR="00770EAA" w:rsidRPr="00770EAA" w:rsidRDefault="00770EAA" w:rsidP="00770EAA">
      <w:r>
        <w:rPr>
          <w:b/>
          <w:bCs/>
        </w:rPr>
        <w:t xml:space="preserve">Erik ten Broeke en Steven Meijer: </w:t>
      </w:r>
      <w:r>
        <w:t>‘</w:t>
      </w:r>
      <w:r w:rsidRPr="00770EAA">
        <w:t>Een geïntegreerde behandeling van Sociale Angststoornis: op zoek naar (de) verbinding!</w:t>
      </w:r>
      <w:r>
        <w:t>’</w:t>
      </w:r>
    </w:p>
    <w:p w14:paraId="68306D1D" w14:textId="77777777" w:rsidR="00770EAA" w:rsidRPr="00770EAA" w:rsidRDefault="00770EAA" w:rsidP="00770EAA">
      <w:r w:rsidRPr="00770EAA">
        <w:t xml:space="preserve">Bij het overgrote deel van de bekende (evidence based) protocollaire behandelingen (PB) ligt de nadruk op twee onderdelen: 1) verbale cognitieve interventies en 2) (varianten van) gedragsexperimenten. De bedoeling is telkens de negatieve gevolgen van de leerervaringen van de patiënt te corrigeren door nieuwe leerervaringen te laten plaatsvinden. Ook in de 2017 door Voncken en Allart beschreven PB van sociale angststoornis (SAS) hebben die gebruikelijke onderdelen een prominente plek. Therapeuten die SAS (willen gaan) behandelen zouden veel houvast kunnen hebben aan die PB. Dat geldt ook voor EMDR-therapeuten. </w:t>
      </w:r>
    </w:p>
    <w:p w14:paraId="24D6F02A" w14:textId="77777777" w:rsidR="00770EAA" w:rsidRPr="00770EAA" w:rsidRDefault="00770EAA" w:rsidP="00770EAA">
      <w:r w:rsidRPr="00770EAA">
        <w:t xml:space="preserve">In deze workshop staan we stil bij de huidige PB van SAS en wordt een aantal moderne inzichten met betrekking tot het gebruik van gedragsexperimenten besproken en van enig kritisch commentaar voorzien. Het vanuit het perspectief van EMDR-therapie voor de hand liggende gebruik van het desensitiseren van flashforwards wordt daarbij niet vergeten. Daar laten we het echter niet bij. In lijn met het conceptuele (AIP-)model van EMDR is er in de huidige PB van SAS een fase opgenomen  waarin expliciet aandacht wordt besteed aan het verminderen van de invloed van disfunctionele geheugenrepresentaties die zijn ontstaan beschadigende (leer)ervaringen. Op grond van een aantal studies wordt daarbij Imaginaire Rescripting (IR) aanbevolen. Het is daarmee de eerste en tot dusver enige PB waarbij interventies gericht op directe herevaluatie van ontwrichtende ervaringen worden 'voorgeschreven'. </w:t>
      </w:r>
    </w:p>
    <w:p w14:paraId="0D90377F" w14:textId="64C8540C" w:rsidR="00770EAA" w:rsidRPr="00770EAA" w:rsidRDefault="00770EAA" w:rsidP="00770EAA">
      <w:r w:rsidRPr="00770EAA">
        <w:lastRenderedPageBreak/>
        <w:t>Opvallend is echter dat er in de PB van SAS slechts in beperkte mate wordt stilgestaan bij de selectie en de volgorde van de aan te pakken specifieke geheugenrepresentaties. In een recent verschenen hoofdstuk over Geïntegreerde Cognitieve Gedragstherapie (GCGt) en SAS wordt aan deze kwestie wel expliciet aandacht besteed (Allart, Voncken &amp; Meijer, 2021). Zij bezien de PB van SAS door de lens van zogenoemde Functieanalyse (van probleemgedrag, bijvoorbeeld vermijding) en Betekenisanalyse (met betrekking tot specifieke situaties, bijvoorbeeld contact met onbekende mensen) (FABA; zie Korrelboom &amp; Ten Broeke, 2014). In dat kader besteden zij, meer dan in de PB van SAS het geval is, aandacht aan de invloed van mensbeeld en zelfbeeld. Interessant is dat zij in zeker opzicht daarbij (ook) gebruik maken van het Nederlandse EMDR-model waarmee (de directe invloed van) van de leergeschiedenis van de patiënt op het huidige functioneren kan worden geëxpliciteerd (De Jongh &amp; Ten Broeke, 2019). Deze geïntegreerde wijze van casusconceptualisatie vormt niet alleen een elegante verbinding van (G)CGt met EMDR, maar biedt aldus ook een stevig kader waarmee de clustering en ordening van de te bewerken geheugenrepresentaties in de PB van SAS ter hand kan worden genomen. Aangenomen wordt daarbij dat waar IR kan worden ingezet, EMDR een adequaat alternatief is. Besproken wordt hoe de verschillende EMDR zoekstrategieën in samenhang met het gebruik van FABA kunnen aansluiten op of ondersteuning kunnen bieden aan de PB van SAS. Een mooi voorbeeld van verbinding.</w:t>
      </w:r>
    </w:p>
    <w:p w14:paraId="570B4777" w14:textId="77777777" w:rsidR="00770EAA" w:rsidRPr="00770EAA" w:rsidRDefault="00770EAA" w:rsidP="00770EAA">
      <w:r>
        <w:rPr>
          <w:b/>
          <w:bCs/>
        </w:rPr>
        <w:t>Over de sprekers</w:t>
      </w:r>
      <w:r>
        <w:rPr>
          <w:b/>
          <w:bCs/>
        </w:rPr>
        <w:br/>
      </w:r>
      <w:r w:rsidRPr="00770EAA">
        <w:t>Erik ten Broeke (klinisch psycholoog &amp; psychotherapeut) is cognitief gedragstherapeut en vrijgevestigd te Deventer. Hij is supervisor en opleider voor de VCGt en door de VEN en EMDR-Europe erkend als (senior-)trainer. Hij is ere-lid van de VEN.</w:t>
      </w:r>
    </w:p>
    <w:p w14:paraId="3D29EDB3" w14:textId="6FE7B9E5" w:rsidR="00770EAA" w:rsidRDefault="00770EAA" w:rsidP="00770EAA">
      <w:pPr>
        <w:pBdr>
          <w:bottom w:val="single" w:sz="6" w:space="1" w:color="auto"/>
        </w:pBdr>
      </w:pPr>
      <w:r w:rsidRPr="00770EAA">
        <w:t>Steven Meijer (klinisch psycholoog &amp; psychotherapeut) is cognitief gedragstherapeut en vrijgevestigd te Deventer. Hij is supervisor en opleider voor de VCGt en door de VEN en EMDR-Europe erkend als (senior-)trainer.</w:t>
      </w:r>
    </w:p>
    <w:p w14:paraId="27D36654" w14:textId="77777777" w:rsidR="00770EAA" w:rsidRDefault="00770EAA" w:rsidP="00770EAA">
      <w:pPr>
        <w:pBdr>
          <w:bottom w:val="single" w:sz="6" w:space="1" w:color="auto"/>
        </w:pBdr>
      </w:pPr>
    </w:p>
    <w:p w14:paraId="21D12791" w14:textId="71C662EF" w:rsidR="00770EAA" w:rsidRDefault="003C24A1" w:rsidP="00770EAA">
      <w:r w:rsidRPr="003C24A1">
        <w:rPr>
          <w:b/>
          <w:bCs/>
        </w:rPr>
        <w:t>Martijn Stöfsel</w:t>
      </w:r>
      <w:r>
        <w:t xml:space="preserve">: </w:t>
      </w:r>
      <w:r w:rsidRPr="003C24A1">
        <w:t xml:space="preserve">Wanneer welke verwerkingstechniek ?  </w:t>
      </w:r>
    </w:p>
    <w:p w14:paraId="1AC1D8DE" w14:textId="77777777" w:rsidR="00FF32C5" w:rsidRDefault="00FF32C5" w:rsidP="00FF32C5">
      <w:pPr>
        <w:rPr>
          <w:b/>
          <w:bCs/>
        </w:rPr>
      </w:pPr>
      <w:r>
        <w:rPr>
          <w:b/>
          <w:bCs/>
        </w:rPr>
        <w:t>Wanneer welke verwerkingstechniek?</w:t>
      </w:r>
    </w:p>
    <w:p w14:paraId="19A9743F" w14:textId="77777777" w:rsidR="00FF32C5" w:rsidRDefault="00FF32C5" w:rsidP="00FF32C5">
      <w:r>
        <w:t>-indicatieverschillen bij de toepassing van EMDR, Imaginaire Exposure  en Imaginaire Rescripting-</w:t>
      </w:r>
    </w:p>
    <w:p w14:paraId="0CA5F5FD" w14:textId="77777777" w:rsidR="00FF32C5" w:rsidRDefault="00FF32C5" w:rsidP="00FF32C5">
      <w:r>
        <w:t>Deze workshop heeft als uitgangspunt dat er 3 belangrijke stand-alone-verwerkingstechnieken zijn: Imaginaire Exposure, Imaginaire Rescripting en EMDR.. Veel behandelaren zijn tegenwoordig in meerdere verwerkingstechnieken opgeleid. De vraag doet zich dan voor welke verwerkingstechniek ga ik in welke situatie inzetten.</w:t>
      </w:r>
    </w:p>
    <w:p w14:paraId="55DAA760" w14:textId="77777777" w:rsidR="00FF32C5" w:rsidRDefault="00FF32C5" w:rsidP="00FF32C5">
      <w:r>
        <w:t>In deze workshop wordt eerst stil gestaan bij de onderliggende werkingsmechnanismes van deze verwerkingstechnieken, vervolgens wordt van daaruit, en op basis van klinische ervaring, geredeneerd naar in welke situaties de ene verwerkingstechniek meer en de andere verwerkingstechniek minder geïndiceerd is. Hierbij wordt gebruik gemaakt van de kennis die is opgedaan door zes interviews over dit onderwerp met collegae, die een belangrijk rol spelen rondom de ontwikkeling en het onderzoek van en naar deze drie verwerkingstechnieken.</w:t>
      </w:r>
    </w:p>
    <w:p w14:paraId="4053FE1E" w14:textId="77777777" w:rsidR="00FF32C5" w:rsidRDefault="00FF32C5" w:rsidP="00FF32C5">
      <w:r>
        <w:t>De interactieve workshop wordt afgesloten met een oefening, waarin deelnemers de opgedane kenniskunnen toetsen aan concrete casuïstiek.</w:t>
      </w:r>
    </w:p>
    <w:p w14:paraId="0A8E43DF" w14:textId="77777777" w:rsidR="00FF32C5" w:rsidRDefault="00FF32C5" w:rsidP="00FF32C5">
      <w:r>
        <w:t>Literatuurverwijzingen</w:t>
      </w:r>
    </w:p>
    <w:p w14:paraId="0ECE66CE" w14:textId="77777777" w:rsidR="00FF32C5" w:rsidRDefault="00FF32C5" w:rsidP="00FF32C5"/>
    <w:p w14:paraId="1F4AA76F" w14:textId="70C66F2D" w:rsidR="00FF32C5" w:rsidRDefault="00FF32C5" w:rsidP="00FF32C5">
      <w:r>
        <w:lastRenderedPageBreak/>
        <w:t>Stöfse</w:t>
      </w:r>
      <w:r>
        <w:t>l</w:t>
      </w:r>
      <w:r>
        <w:t>, A.M. (2020), Trauma en  verwerkingstechnieken, BSL, Houten.</w:t>
      </w:r>
    </w:p>
    <w:p w14:paraId="1798C74D" w14:textId="77777777" w:rsidR="00FF32C5" w:rsidRDefault="00FF32C5" w:rsidP="00FF32C5">
      <w:r>
        <w:t>Raabe, S.,Ehring, T., Marquenie, L., Olff, M., &amp; Kindt, M. (2015). Imagery rescripting as a stand-alone treatment for posttraumatic stress disorder related to childhood abuse. Journal of Behavior Therapy andExperimental Psychiatry, 48, 170-176.</w:t>
      </w:r>
    </w:p>
    <w:p w14:paraId="5A714C10" w14:textId="77777777" w:rsidR="00FF32C5" w:rsidRDefault="00FF32C5" w:rsidP="00FF32C5">
      <w:r>
        <w:t>Driessen, A. &amp; ten Broeke, E (2014). Schematherapie en EMDR gecombineerd bij complexe traumagerelateerde problematiek. In: Gedragstherapie, jaargang47, nummer 3, pp. 232 – 249.</w:t>
      </w:r>
    </w:p>
    <w:p w14:paraId="12A0FEBC" w14:textId="77777777" w:rsidR="00FF32C5" w:rsidRDefault="00FF32C5" w:rsidP="00FF32C5">
      <w:r>
        <w:t>Minnen, A. V., de Kleine, R. A., &amp; Hendriks, L. (2017). Richtlijnen bij moeizaam verlopende exposurebehandelingen van patiënten met een PTSS. Directieve Therapie, 37,43-62</w:t>
      </w:r>
    </w:p>
    <w:p w14:paraId="09865D89" w14:textId="77777777" w:rsidR="00FF32C5" w:rsidRPr="00FF32C5" w:rsidRDefault="00FF32C5" w:rsidP="00FF32C5">
      <w:pPr>
        <w:rPr>
          <w:b/>
          <w:bCs/>
        </w:rPr>
      </w:pPr>
      <w:r w:rsidRPr="00FF32C5">
        <w:rPr>
          <w:b/>
          <w:bCs/>
        </w:rPr>
        <w:t>Over de spreker</w:t>
      </w:r>
    </w:p>
    <w:p w14:paraId="02BEFCE8" w14:textId="77777777" w:rsidR="00FF32C5" w:rsidRDefault="00FF32C5" w:rsidP="00FF32C5">
      <w:r>
        <w:t>1993 - 2014 klinisch psycholoog SinaiCentrum</w:t>
      </w:r>
    </w:p>
    <w:p w14:paraId="73F9033B" w14:textId="77777777" w:rsidR="00FF32C5" w:rsidRDefault="00FF32C5" w:rsidP="00FF32C5">
      <w:r>
        <w:t>2014 - 2016 hoofd behandeling verslavingskliniek Leger des Heils</w:t>
      </w:r>
    </w:p>
    <w:p w14:paraId="32FDDC0F" w14:textId="77777777" w:rsidR="00FF32C5" w:rsidRDefault="00FF32C5" w:rsidP="00FF32C5">
      <w:r>
        <w:t>2007 - heden psychotherapiepraktijk in Lunteren</w:t>
      </w:r>
    </w:p>
    <w:p w14:paraId="4FEFEBF6" w14:textId="77777777" w:rsidR="00FF32C5" w:rsidRDefault="00FF32C5" w:rsidP="00FF32C5">
      <w:r>
        <w:t xml:space="preserve"> 2007 - heden onderwijspraktijk: lesgeven bij o.a. RINO's, workshops en lezingen over trauma, complex trauma, rouw, persoonlijkheidsproblematiek en het weke hart van hulpverleners</w:t>
      </w:r>
    </w:p>
    <w:p w14:paraId="186E86EF" w14:textId="77777777" w:rsidR="00FF32C5" w:rsidRDefault="00FF32C5" w:rsidP="00FF32C5">
      <w:r>
        <w:t>Recente publicaties:</w:t>
      </w:r>
    </w:p>
    <w:p w14:paraId="734D0B63" w14:textId="77777777" w:rsidR="00FF32C5" w:rsidRDefault="00FF32C5" w:rsidP="00FF32C5">
      <w:r>
        <w:t>2010 Complex Trauma, diagnostiek en behandeling, BSL</w:t>
      </w:r>
    </w:p>
    <w:p w14:paraId="6DBADC22" w14:textId="77777777" w:rsidR="00FF32C5" w:rsidRDefault="00FF32C5" w:rsidP="00FF32C5">
      <w:r>
        <w:t>2017 Trauma en persoonlijkheidsproblematiek, BSL</w:t>
      </w:r>
    </w:p>
    <w:p w14:paraId="349BF844" w14:textId="77777777" w:rsidR="00FF32C5" w:rsidRDefault="00FF32C5" w:rsidP="00FF32C5">
      <w:r>
        <w:t xml:space="preserve"> 2019  Interventiecirkel, het ordenen van behandelinterventies bij trauma en persoonlijkheidsproblematiek. In: GZ-magazine.</w:t>
      </w:r>
    </w:p>
    <w:p w14:paraId="5E90228A" w14:textId="77777777" w:rsidR="00FF32C5" w:rsidRDefault="00FF32C5" w:rsidP="00FF32C5">
      <w:r>
        <w:t>2020 Trauma en  verwerkingstechnieken, BSL</w:t>
      </w:r>
    </w:p>
    <w:p w14:paraId="7B354B02" w14:textId="77777777" w:rsidR="00FF32C5" w:rsidRDefault="00FF32C5" w:rsidP="00FF32C5">
      <w:r>
        <w:t>zie verder: www.stofsel.nl/nascholing</w:t>
      </w:r>
    </w:p>
    <w:p w14:paraId="02537363" w14:textId="77777777" w:rsidR="008617CC" w:rsidRDefault="008617CC" w:rsidP="003C24A1">
      <w:pPr>
        <w:pBdr>
          <w:bottom w:val="single" w:sz="6" w:space="1" w:color="auto"/>
        </w:pBdr>
      </w:pPr>
    </w:p>
    <w:p w14:paraId="0D59B16C" w14:textId="63E0E26D" w:rsidR="008617CC" w:rsidRDefault="008617CC" w:rsidP="003C24A1">
      <w:r w:rsidRPr="00473BE3">
        <w:rPr>
          <w:b/>
          <w:bCs/>
        </w:rPr>
        <w:t>Leonieke Vet, Jiska Weijermans, Marjolein Thunnissen</w:t>
      </w:r>
      <w:r>
        <w:t>: ‘</w:t>
      </w:r>
      <w:r w:rsidRPr="008617CC">
        <w:t>Flashforwards van toekomstige afwijzing</w:t>
      </w:r>
      <w:r>
        <w:t xml:space="preserve">’ </w:t>
      </w:r>
    </w:p>
    <w:p w14:paraId="6FBB88C1" w14:textId="77777777" w:rsidR="008617CC" w:rsidRDefault="008617CC" w:rsidP="008617CC">
      <w:r>
        <w:t xml:space="preserve">In deze workshop wordt een verbinding gemaakt tussen de CGt en de EMDR betreffende kinderen en jongeren met een sociale angststoornis (SAS). </w:t>
      </w:r>
    </w:p>
    <w:p w14:paraId="536CADF0" w14:textId="77777777" w:rsidR="008617CC" w:rsidRDefault="008617CC" w:rsidP="008617CC">
      <w:r>
        <w:t xml:space="preserve">De SAS is een veel voorkomende aandoening bij kinderen en jongeren waarbij de richtlijnbehandeling cognitieve gedragstherapie (CGt) is. Echter, van alle angststoornissen bij kind en jeugd heeft SAS het slechtste behandelresultaat, waardoor er ruimte is voor verbetering van de huidige behandelingen. </w:t>
      </w:r>
    </w:p>
    <w:p w14:paraId="09D9C059" w14:textId="77777777" w:rsidR="008617CC" w:rsidRDefault="008617CC" w:rsidP="008617CC">
      <w:r>
        <w:t xml:space="preserve">We weten dat bij sociale angst spontane terugkerende negatieve beelden worden ervaren. Dit zijn vaak rampbeelden die gelinkt zijn aan herinneringen. Deze beelden worden veelal ervaren als levendige beelden met een hoge spanning en verergeren angst en vermijdingsgedrag in sociale situaties (o.a. Schreiber &amp; Steil, 2013; Hirsh, Meynen &amp; Clark, 2004); er wordt verwacht dat dit bijdraagt aan het voortbestaan van SAS. Tot nu toe lag binnen onderzoek bij kinderen en jongeren de meeste nadruk op negatieve gedachten en overtuigingen, terwijl de rol van negatieve beelden relatief onderbelicht bleef. Het bestuderen van beelden kan ons mogelijkheden bieden om de effectiviteit van de behandeling van SAS bij kinderen en jongeren te verbeteren en te verkorten. </w:t>
      </w:r>
    </w:p>
    <w:p w14:paraId="01B4CD7C" w14:textId="77777777" w:rsidR="008617CC" w:rsidRDefault="008617CC" w:rsidP="008617CC"/>
    <w:p w14:paraId="455B6336" w14:textId="103BB58A" w:rsidR="008617CC" w:rsidRDefault="008617CC" w:rsidP="008617CC">
      <w:r>
        <w:t>We nemen jullie mee in de resultaten van een pilotonderzoek en een geplande RCT waarin we enerzijds meer zicht willen krijgen op de rol van beelden bij jeugdigen met SAS en anderzijds de vraag willen beantwoorden of flashforward desensitisatie een positief effect heeft op de sociale angst. EMDR uitvoeren met een flashforward is een behandeling die regelmatig wordt ingezet in de klinische praktijk met als doel om rampbeelden af te zwakken en daarmee angst en vermijdingsgedrag te verminderen, waardoor exposure in vivo mogelijk beter tot zijn recht kan komen. We brengen jullie op de hoogte van de stand van zaken van onderzoek naar flashforward desensitisatie. Ook laten we beeldmateriaal zien om jullie vaardigheden te vergroten betreffende het uitvragen en vaststellen van rampbeelden en het toepassen van flashforward desensitisatie bij kinderen en jongeren met SAS.</w:t>
      </w:r>
    </w:p>
    <w:p w14:paraId="0B7B8155" w14:textId="77777777" w:rsidR="008617CC" w:rsidRPr="008617CC" w:rsidRDefault="008617CC" w:rsidP="008617CC">
      <w:r w:rsidRPr="008617CC">
        <w:rPr>
          <w:b/>
          <w:bCs/>
        </w:rPr>
        <w:t>Over de sprekers</w:t>
      </w:r>
      <w:r>
        <w:rPr>
          <w:b/>
          <w:bCs/>
        </w:rPr>
        <w:br/>
      </w:r>
      <w:r w:rsidRPr="008617CC">
        <w:t>Leonieke Vet is klinisch psycholoog en supervisor voor de VGCt en de VEN. Zij is werkzaam bij Accare, een instelling voor kinder- en jeugdpsychiatrie, waar zij vooral kinderen en jongeren behandelt met angst en dwangstoornissen.  Daarnaast is zij werkzaam als hoofddocent Angst- en Stemmingsstoornissen voor de GZ-opleiding van Opleidingsinstituut PPO en in opleiding tot EMDR Europe trainer.</w:t>
      </w:r>
    </w:p>
    <w:p w14:paraId="29DA3CFE" w14:textId="77777777" w:rsidR="008617CC" w:rsidRPr="008617CC" w:rsidRDefault="008617CC" w:rsidP="008617CC">
      <w:r w:rsidRPr="008617CC">
        <w:t xml:space="preserve">Jiska Weijermans is naast behandelaar (GZ-psycholoog) als opleider en supervisor verbonden aan Psy-Zo! Onderwijs. Vanaf 2009 leidt ze collega’s op in de (geïntegreerde) cognitieve gedragstherapie. Daarnaast is ze EMDR Europe Consultant en in opleiding tot EMDR Europe trainer. Naast het docentschap binnen Psy-Zo! is ze als coördinerend hoofddocent CGt verbonden aan de GZ-opleidingen V&amp;O en K&amp;J van Opleidingsinstituut PPO. Ze is hier eindverantwoordelijk voor het VGCt-geaccrediteerde onderwijs. </w:t>
      </w:r>
    </w:p>
    <w:p w14:paraId="5D19F059" w14:textId="5DB0180B" w:rsidR="008617CC" w:rsidRDefault="008617CC" w:rsidP="008617CC">
      <w:r w:rsidRPr="008617CC">
        <w:t>Marjolein Thunnissen combineert haar werk als psycholoog bij Accare met promotieonderzoek aan de Rijksuniversiteit Groningen (RuG). Marjolein heeft Psychologie gestudeerd aan de RuG (Research Master Behavioural and Social Sciences) en werkt vanaf 2015 als psycholoog bij Accare. In 2019 is Marjolein gestart met een gecombineerd traject van promotieonderzoek en het volgen van de GZ-opleiding (start GZ-opleiding: 2021). Haar onderzoek gaat over toekomstige rampbeelden bij kinderen en jongeren met sociale angst: kunnen we meer inzicht in krijgen in de rol van zulke catastrofale voorstellingen en geeft dit aangrijpingspunten om de behandeling van sociale angst te verbeteren?</w:t>
      </w:r>
    </w:p>
    <w:p w14:paraId="47975595" w14:textId="13BB0B13" w:rsidR="008617CC" w:rsidRDefault="008617CC" w:rsidP="008617CC">
      <w:pPr>
        <w:pBdr>
          <w:bottom w:val="single" w:sz="6" w:space="1" w:color="auto"/>
        </w:pBdr>
      </w:pPr>
    </w:p>
    <w:p w14:paraId="63459721" w14:textId="1516AE14" w:rsidR="008617CC" w:rsidRDefault="008617CC" w:rsidP="008617CC">
      <w:r w:rsidRPr="008617CC">
        <w:rPr>
          <w:b/>
          <w:bCs/>
        </w:rPr>
        <w:t>Jannetta Bos</w:t>
      </w:r>
      <w:r>
        <w:t>: ‘</w:t>
      </w:r>
      <w:r w:rsidRPr="008617CC">
        <w:t>Samen werken aan herstel van intimiteit en seksualiteit na seksueel misbruik</w:t>
      </w:r>
      <w:r>
        <w:t>’</w:t>
      </w:r>
    </w:p>
    <w:p w14:paraId="6FDF3E34" w14:textId="77777777" w:rsidR="008617CC" w:rsidRPr="008617CC" w:rsidRDefault="008617CC" w:rsidP="008617CC">
      <w:r w:rsidRPr="008617CC">
        <w:t xml:space="preserve">Seksuele problemen komen vaak voor bij mensen die seksueel geweld hebben meegemaakt, ook al heeft er traumabehandeling plaats gevonden. Uit onderzoek in Nederland (onder andere van Iva Bicanic, 2014*) blijkt dat slachtoffers van verkrachting significant meer last hebben van seksuele problemen en bekkenbodem problemen in vergelijking met niet-seksueel getraumatiseerde controlegroepen. Graag wil ik mijn kennis op een praktische en inspirerende manier delen met mijn collega’s die geen seksuoloog zijn.   </w:t>
      </w:r>
    </w:p>
    <w:p w14:paraId="7112D45C" w14:textId="77777777" w:rsidR="008617CC" w:rsidRPr="008617CC" w:rsidRDefault="008617CC" w:rsidP="008617CC">
      <w:r w:rsidRPr="008617CC">
        <w:t>* Een korte uitleg over welke problemen zich voor kunnen doen.</w:t>
      </w:r>
    </w:p>
    <w:p w14:paraId="7A69BDF6" w14:textId="77777777" w:rsidR="008617CC" w:rsidRPr="008617CC" w:rsidRDefault="008617CC" w:rsidP="008617CC">
      <w:r w:rsidRPr="008617CC">
        <w:t xml:space="preserve">* Via een rollenspel is een interventie te zien die heel goed in de praktijk gebruikt kan worden. </w:t>
      </w:r>
    </w:p>
    <w:p w14:paraId="186801E7" w14:textId="45A97FFA" w:rsidR="008617CC" w:rsidRPr="008617CC" w:rsidRDefault="008617CC" w:rsidP="008617CC">
      <w:r w:rsidRPr="008617CC">
        <w:lastRenderedPageBreak/>
        <w:t>* Daarna deel ik al mijn kennis die ik in de loop van de jaren heb opgedaan en geef ik veel voorbeelden van praktische interventies. Cliënten kunnen oefeningen kiezen om te gaan werken aan herstel van contact met het eigen lichaam en als zij een partner hebben aan het stap voor stap weer aangeraakt durven worden.</w:t>
      </w:r>
    </w:p>
    <w:p w14:paraId="222104C4" w14:textId="52E840A2" w:rsidR="008617CC" w:rsidRDefault="008617CC" w:rsidP="008617CC">
      <w:pPr>
        <w:pBdr>
          <w:bottom w:val="single" w:sz="6" w:space="1" w:color="auto"/>
        </w:pBdr>
      </w:pPr>
      <w:r w:rsidRPr="008617CC">
        <w:rPr>
          <w:b/>
          <w:bCs/>
        </w:rPr>
        <w:t>Over de spreker</w:t>
      </w:r>
      <w:r w:rsidRPr="008617CC">
        <w:rPr>
          <w:b/>
          <w:bCs/>
        </w:rPr>
        <w:br/>
      </w:r>
      <w:r w:rsidRPr="008617CC">
        <w:t>Jannetta Bos is psychotherapeut en seksuoloog NVVS en heeft jarenlange ervaring in het behandelen van mensen die getraumatiseerd zijn. Zij heeft 14 jaar als psychotherapeut en seksuoloog NVVS in Hoorn bij GGZ-Noord-Holland Noord gewerkt; o.a. in het zorgprogramma complex trauma en persoonlijkheidsproblematiek. Nu werkt Jannetta bij Arq Centrum ’45 met mensen die slachtoffer zijn van oorlog, vervolging en geweld. Zij is supervisor VGCT, VEN, NVVS, en NVP, psychotraumatherapeut en systeemtherapeut. Zij heeft via Artsen Zonder Grenzen in oorlog- en conflictgebieden gewerkt, nu doet zij dat via Arq International.</w:t>
      </w:r>
    </w:p>
    <w:p w14:paraId="3304724D" w14:textId="77777777" w:rsidR="008617CC" w:rsidRDefault="008617CC" w:rsidP="008617CC">
      <w:pPr>
        <w:pBdr>
          <w:bottom w:val="single" w:sz="6" w:space="1" w:color="auto"/>
        </w:pBdr>
      </w:pPr>
    </w:p>
    <w:p w14:paraId="467D6068" w14:textId="65747796" w:rsidR="008617CC" w:rsidRDefault="00BD2613" w:rsidP="008617CC">
      <w:r w:rsidRPr="00BD2613">
        <w:rPr>
          <w:b/>
          <w:bCs/>
        </w:rPr>
        <w:t>Gerinda van Haaften en Anja Dumoulin</w:t>
      </w:r>
      <w:r>
        <w:t>: ‘</w:t>
      </w:r>
      <w:r w:rsidRPr="00BD2613">
        <w:t>Verbinding na EMDR bij 0-4 jarigen</w:t>
      </w:r>
      <w:r>
        <w:t>’</w:t>
      </w:r>
    </w:p>
    <w:p w14:paraId="401CA523" w14:textId="22781B7B" w:rsidR="00BD2613" w:rsidRDefault="00BD2613" w:rsidP="008617CC">
      <w:r w:rsidRPr="00BD2613">
        <w:t>EMDR bij heel jonge kinderen wordt steeds vaker toegepast. Wanneer je EMDR toepast bij 0-4 jarigen behandel je niet alleen het trauma, maar ook de ouder kind interactie, de hechting en de ontwikkeling van het kind. Wat doe je na de EMDR om de integratie zo goed mogelijk te laten verlopen? Hoe help je ouders en kind om de interactie te verbeteren, de hechting te versterken en te snappen wat er veranderd in de ontwikkeling van het kind? In deze workshop praten we je graag bij over de laatste stand van zaken rondom de ouder kind trauma therapie, zodat je deze doelgroep met nog meer voldoening zal kunnen gaan behandelen.</w:t>
      </w:r>
    </w:p>
    <w:p w14:paraId="63CFE8AF" w14:textId="77777777" w:rsidR="00BD2613" w:rsidRDefault="00BD2613" w:rsidP="00BD2613">
      <w:r w:rsidRPr="00BD2613">
        <w:rPr>
          <w:b/>
          <w:bCs/>
        </w:rPr>
        <w:t>Over de sprekers</w:t>
      </w:r>
      <w:r w:rsidRPr="00BD2613">
        <w:rPr>
          <w:b/>
          <w:bCs/>
        </w:rPr>
        <w:br/>
      </w:r>
      <w:r>
        <w:t>Anja Dumoulin is psychotherapeut en EMDR-practitioner. Ze werkt al meer dan 25 jaar in de kinder- en jeugdpsychiatrie , onder meer met vroegkinderlijk en/of chronisch getraumatiseerde kinderen, vaak met hechtingsproblemen. Sinds 2005 heeft ze een eigen vrijgevestigde praktijk waarin ze werkt met een team van collega’s. Ze is tevens opgeleid in de Slapende Hondenmethodiek.</w:t>
      </w:r>
    </w:p>
    <w:p w14:paraId="358835CC" w14:textId="74C2EFE2" w:rsidR="00BD2613" w:rsidRDefault="00BD2613" w:rsidP="00BD2613">
      <w:r>
        <w:t>Gerinda van Haaften is werkzaam als gezondheidszorgpsycholoog/Infant Mental Health-specialist/EMDR practitioner. Ze is gespecialiseerd in de mentale gezondheid van jonge kinderen en hun ouders.</w:t>
      </w:r>
      <w:r>
        <w:br/>
        <w:t>Ze heeft zeven jaar op een zuigelingenafdeling van een ziekenhuis gewerkt en werkt inmiddels negen jaar in vrijgevestigde praktijken.</w:t>
      </w:r>
      <w:r>
        <w:br/>
        <w:t>In haar werk heeft ze zich altijd gericht op de thema’s hechting en trauma.</w:t>
      </w:r>
    </w:p>
    <w:p w14:paraId="7579A5C3" w14:textId="56D922FF" w:rsidR="00BD2613" w:rsidRDefault="00BD2613" w:rsidP="00BD2613">
      <w:pPr>
        <w:pBdr>
          <w:bottom w:val="single" w:sz="6" w:space="1" w:color="auto"/>
        </w:pBdr>
      </w:pPr>
    </w:p>
    <w:p w14:paraId="155D43ED" w14:textId="1EC3A18F" w:rsidR="00BD2613" w:rsidRDefault="00BD2613" w:rsidP="00BD2613">
      <w:r w:rsidRPr="004457DB">
        <w:rPr>
          <w:b/>
          <w:bCs/>
        </w:rPr>
        <w:t>Ellen Gielkens</w:t>
      </w:r>
      <w:r>
        <w:t xml:space="preserve">: </w:t>
      </w:r>
      <w:r w:rsidR="004457DB">
        <w:t>‘</w:t>
      </w:r>
      <w:r w:rsidR="004457DB" w:rsidRPr="004457DB">
        <w:t>EMDR bij ouderen</w:t>
      </w:r>
      <w:r w:rsidR="004457DB">
        <w:t>’</w:t>
      </w:r>
    </w:p>
    <w:p w14:paraId="3D931B0B" w14:textId="77777777" w:rsidR="004457DB" w:rsidRDefault="004457DB" w:rsidP="004457DB">
      <w:r>
        <w:t xml:space="preserve">Deze workshop gaat over de kennis die er vandaag de dag is over het inzetten van traumabehandeling bij ouderen. Er zal speciaal aandacht uitgaan naar de upcoming 'intensieve traumabehandeling'. Hoe reageren ouderen hierop? Data van een intensief traumabehandeltraject bij Psytrec, waarin speciaal naar de groep ouderen wordt gekeken, komen aan bod. Er zal verder stilgestaan worden bij aanvullend onderzoek dat er van daaruit nog wenselijk is, gezien de heterogene groep die ouderen is, om verder te gaan verfijnen in de evidence based traumabehandeling voor deze doelgroep. </w:t>
      </w:r>
    </w:p>
    <w:p w14:paraId="0C601B35" w14:textId="2EA05A94" w:rsidR="00BD2613" w:rsidRDefault="004457DB" w:rsidP="004457DB">
      <w:r>
        <w:lastRenderedPageBreak/>
        <w:t>Als je deze workshop gevolgd hebt, ben je op de hoogte van de laatste inzichten en best practices voor de traumabehandeling van PTSS bij ouderen.</w:t>
      </w:r>
    </w:p>
    <w:p w14:paraId="5098B34C" w14:textId="5219AC40" w:rsidR="00BD2613" w:rsidRDefault="00BD2613" w:rsidP="00BD2613">
      <w:r w:rsidRPr="004457DB">
        <w:rPr>
          <w:b/>
          <w:bCs/>
        </w:rPr>
        <w:t>Over de spreker</w:t>
      </w:r>
      <w:r w:rsidRPr="004457DB">
        <w:rPr>
          <w:b/>
          <w:bCs/>
        </w:rPr>
        <w:br/>
      </w:r>
      <w:r>
        <w:t xml:space="preserve">Ellen Gielkens werkt sinds 2005 bij Mondriaan Ouderen, en sinds maart 2017 in het topklinische centrum ouderen met persoonlijkheidsstoornissen. Ze heeft zowel ambulante als klinische ervaring. In 2009 heeft ze in het kader van de GZ-opleiding een jaar lang werkervaring opgedaan bij PsyQ angst en psychotrauma waar ze met volwassenen gewerkt heeft. Sinds ze daarna weer terug kwam bij ouderen, is ze zich gaan verdiepen en specialiseren in trauma bij ouderen. Ze is EMDR practitioner geworden en heeft verschillende artikelen gepubliceerd over ouderen en trauma. Sinds 2016 is ze een promotietraject gestart waarin ze traumabehandeling bij ouderen onderzoekt. De dataverzameling van haar eigen praktijkgerichte onderzoek naar EMDR bij ouderen met PTSS en comorbide persoonlijkheidspathologie en cognitieve stoornissen loopt nu af en de eerste resultaten worden in de loop van 2021 verwacht.   </w:t>
      </w:r>
      <w:r>
        <w:br/>
        <w:t>Verder is ze sinds 2018 docent bij Rino zuid, waar ze nascholing over EMDR bij ouderen verzorgt.</w:t>
      </w:r>
    </w:p>
    <w:p w14:paraId="3DF1E569" w14:textId="03FABA53" w:rsidR="004457DB" w:rsidRDefault="004457DB" w:rsidP="00BD2613">
      <w:pPr>
        <w:pBdr>
          <w:bottom w:val="single" w:sz="6" w:space="1" w:color="auto"/>
        </w:pBdr>
      </w:pPr>
    </w:p>
    <w:p w14:paraId="7A6CC280" w14:textId="77777777" w:rsidR="004457DB" w:rsidRPr="008617CC" w:rsidRDefault="004457DB" w:rsidP="00BD2613"/>
    <w:sectPr w:rsidR="004457DB" w:rsidRPr="0086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AA"/>
    <w:rsid w:val="003C24A1"/>
    <w:rsid w:val="004457DB"/>
    <w:rsid w:val="00473BE3"/>
    <w:rsid w:val="0067656F"/>
    <w:rsid w:val="00770EAA"/>
    <w:rsid w:val="008617CC"/>
    <w:rsid w:val="00BD2613"/>
    <w:rsid w:val="00FF3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AE5E"/>
  <w15:chartTrackingRefBased/>
  <w15:docId w15:val="{2B600CF7-17F9-4500-A9CE-59B904B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0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0EA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617CC"/>
    <w:rPr>
      <w:color w:val="0563C1" w:themeColor="hyperlink"/>
      <w:u w:val="single"/>
    </w:rPr>
  </w:style>
  <w:style w:type="character" w:styleId="Onopgelostemelding">
    <w:name w:val="Unresolved Mention"/>
    <w:basedOn w:val="Standaardalinea-lettertype"/>
    <w:uiPriority w:val="99"/>
    <w:semiHidden/>
    <w:unhideWhenUsed/>
    <w:rsid w:val="0086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3486</Words>
  <Characters>19175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2021-01-26T12:07:00Z</dcterms:created>
  <dcterms:modified xsi:type="dcterms:W3CDTF">2021-01-26T15:17:00Z</dcterms:modified>
</cp:coreProperties>
</file>